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E9E99" w14:textId="0ABB3182" w:rsidR="00494372" w:rsidRDefault="3BF0801B" w:rsidP="00B50850">
      <w:pPr>
        <w:pStyle w:val="Heading1"/>
        <w:jc w:val="center"/>
      </w:pPr>
      <w:r>
        <w:t>DOMESTIC VIOLENCE ADVISORY COMMITTEE MEETING AGENDA</w:t>
      </w:r>
    </w:p>
    <w:p w14:paraId="6FD83A00" w14:textId="3A72B830" w:rsidR="00B50850" w:rsidRDefault="000F7022" w:rsidP="00B50850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11 a</w:t>
      </w:r>
      <w:r w:rsidR="00B50850">
        <w:rPr>
          <w:b/>
          <w:bCs/>
          <w:sz w:val="22"/>
          <w:szCs w:val="22"/>
        </w:rPr>
        <w:t xml:space="preserve">.m., </w:t>
      </w:r>
      <w:r>
        <w:rPr>
          <w:b/>
          <w:bCs/>
          <w:sz w:val="22"/>
          <w:szCs w:val="22"/>
        </w:rPr>
        <w:t>Wednesday, Feb. 1, 2023</w:t>
      </w:r>
    </w:p>
    <w:p w14:paraId="5535FA4D" w14:textId="01C28793" w:rsidR="00B50850" w:rsidRDefault="000F7022" w:rsidP="00B50850">
      <w:pPr>
        <w:pStyle w:val="Default"/>
        <w:jc w:val="center"/>
        <w:rPr>
          <w:b/>
          <w:bCs/>
          <w:sz w:val="22"/>
          <w:szCs w:val="22"/>
        </w:rPr>
      </w:pPr>
      <w:r>
        <w:rPr>
          <w:rStyle w:val="normaltextrun"/>
          <w:b/>
          <w:bCs/>
          <w:sz w:val="22"/>
          <w:szCs w:val="22"/>
          <w:shd w:val="clear" w:color="auto" w:fill="FFFFFF"/>
        </w:rPr>
        <w:t>Governor's Conference Room * Wade Hampton Building * 1200 Senate St. * Columbia, SC 29202</w:t>
      </w:r>
      <w:r>
        <w:rPr>
          <w:rStyle w:val="eop"/>
          <w:sz w:val="22"/>
          <w:szCs w:val="22"/>
          <w:shd w:val="clear" w:color="auto" w:fill="FFFFFF"/>
        </w:rPr>
        <w:t> </w:t>
      </w:r>
    </w:p>
    <w:p w14:paraId="79EBDC88" w14:textId="77777777" w:rsidR="00494372" w:rsidRDefault="00494372" w:rsidP="00494372">
      <w:pPr>
        <w:pStyle w:val="Default"/>
        <w:jc w:val="center"/>
        <w:rPr>
          <w:sz w:val="22"/>
          <w:szCs w:val="22"/>
        </w:rPr>
      </w:pPr>
    </w:p>
    <w:p w14:paraId="68784537" w14:textId="77777777" w:rsidR="00494372" w:rsidRDefault="0F311EB4" w:rsidP="00BC2D4F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F311EB4">
        <w:rPr>
          <w:b/>
          <w:bCs/>
          <w:sz w:val="22"/>
          <w:szCs w:val="22"/>
        </w:rPr>
        <w:t>CALL TO ORDER</w:t>
      </w:r>
      <w:r w:rsidRPr="0F311EB4">
        <w:rPr>
          <w:sz w:val="22"/>
          <w:szCs w:val="22"/>
        </w:rPr>
        <w:t xml:space="preserve">, Duffie Stone, committee chair, Fourteenth Circuit Solicitor </w:t>
      </w:r>
    </w:p>
    <w:p w14:paraId="690439E7" w14:textId="77777777" w:rsidR="00494372" w:rsidRDefault="00494372" w:rsidP="00BC2D4F">
      <w:pPr>
        <w:pStyle w:val="Default"/>
        <w:rPr>
          <w:sz w:val="22"/>
          <w:szCs w:val="22"/>
        </w:rPr>
      </w:pPr>
    </w:p>
    <w:p w14:paraId="622E3479" w14:textId="77777777" w:rsidR="00494372" w:rsidRDefault="0F311EB4" w:rsidP="00BC2D4F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F311EB4">
        <w:rPr>
          <w:b/>
          <w:bCs/>
          <w:sz w:val="22"/>
          <w:szCs w:val="22"/>
        </w:rPr>
        <w:t>RECOGNITION OF QUORUM</w:t>
      </w:r>
    </w:p>
    <w:p w14:paraId="219FF2D4" w14:textId="77777777" w:rsidR="00494372" w:rsidRDefault="00494372" w:rsidP="00BC2D4F">
      <w:pPr>
        <w:pStyle w:val="Default"/>
        <w:rPr>
          <w:sz w:val="22"/>
          <w:szCs w:val="22"/>
        </w:rPr>
      </w:pPr>
    </w:p>
    <w:p w14:paraId="103385F0" w14:textId="2307B31D" w:rsidR="00494372" w:rsidRDefault="0F311EB4" w:rsidP="00BC2D4F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F311EB4">
        <w:rPr>
          <w:b/>
          <w:bCs/>
          <w:sz w:val="22"/>
          <w:szCs w:val="22"/>
        </w:rPr>
        <w:t xml:space="preserve">APPROVAL OF AGENDA </w:t>
      </w:r>
    </w:p>
    <w:p w14:paraId="329C3146" w14:textId="77777777" w:rsidR="00222702" w:rsidRPr="00222702" w:rsidRDefault="00222702" w:rsidP="00BC2D4F">
      <w:pPr>
        <w:pStyle w:val="Default"/>
        <w:rPr>
          <w:b/>
          <w:bCs/>
          <w:color w:val="000000" w:themeColor="text1"/>
          <w:sz w:val="22"/>
          <w:szCs w:val="22"/>
        </w:rPr>
      </w:pPr>
    </w:p>
    <w:p w14:paraId="00F3489D" w14:textId="3AF87DA1" w:rsidR="00222702" w:rsidRPr="00222702" w:rsidRDefault="00222702" w:rsidP="00BC2D4F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>WELCOME TO NEW BOARD DESIGNEE</w:t>
      </w:r>
      <w:r w:rsidRPr="1E642155">
        <w:rPr>
          <w:b/>
          <w:bCs/>
          <w:sz w:val="22"/>
          <w:szCs w:val="22"/>
        </w:rPr>
        <w:t xml:space="preserve">, </w:t>
      </w:r>
      <w:r>
        <w:rPr>
          <w:sz w:val="22"/>
          <w:szCs w:val="22"/>
        </w:rPr>
        <w:t xml:space="preserve">Duffie Stone, committee chair, welcomes </w:t>
      </w:r>
      <w:r w:rsidR="006C19D2">
        <w:rPr>
          <w:sz w:val="22"/>
          <w:szCs w:val="22"/>
        </w:rPr>
        <w:t xml:space="preserve">Jennifer </w:t>
      </w:r>
      <w:r w:rsidR="00BF4A50">
        <w:rPr>
          <w:sz w:val="22"/>
          <w:szCs w:val="22"/>
        </w:rPr>
        <w:t>Butler</w:t>
      </w:r>
      <w:r>
        <w:rPr>
          <w:sz w:val="22"/>
          <w:szCs w:val="22"/>
        </w:rPr>
        <w:t xml:space="preserve">, </w:t>
      </w:r>
      <w:r w:rsidR="006C19D2">
        <w:rPr>
          <w:sz w:val="22"/>
          <w:szCs w:val="22"/>
        </w:rPr>
        <w:t>S.C. Department of Mental Health’s</w:t>
      </w:r>
      <w:r>
        <w:rPr>
          <w:sz w:val="22"/>
          <w:szCs w:val="22"/>
        </w:rPr>
        <w:t xml:space="preserve"> representative</w:t>
      </w:r>
      <w:r w:rsidR="000F7022">
        <w:rPr>
          <w:sz w:val="22"/>
          <w:szCs w:val="22"/>
        </w:rPr>
        <w:t>.</w:t>
      </w:r>
    </w:p>
    <w:p w14:paraId="7AAE0499" w14:textId="77777777" w:rsidR="00222702" w:rsidRPr="00222702" w:rsidRDefault="00222702" w:rsidP="00BC2D4F">
      <w:pPr>
        <w:pStyle w:val="Default"/>
        <w:ind w:left="720"/>
        <w:rPr>
          <w:sz w:val="22"/>
          <w:szCs w:val="22"/>
        </w:rPr>
      </w:pPr>
    </w:p>
    <w:p w14:paraId="68D16152" w14:textId="1C2E1DAC" w:rsidR="006C19D2" w:rsidRPr="006C19D2" w:rsidRDefault="00AF5D87" w:rsidP="00BC2D4F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>DOMESTIC VIOLENCE AND ACCESS TO CIVIL JUSTICE IN SOUTH CAROLINA (an examination of restraining orders and orders of protection)</w:t>
      </w:r>
      <w:r w:rsidR="006C19D2" w:rsidRPr="1E642155">
        <w:rPr>
          <w:b/>
          <w:bCs/>
          <w:sz w:val="22"/>
          <w:szCs w:val="22"/>
        </w:rPr>
        <w:t xml:space="preserve">, </w:t>
      </w:r>
      <w:r>
        <w:rPr>
          <w:sz w:val="22"/>
          <w:szCs w:val="22"/>
        </w:rPr>
        <w:t xml:space="preserve">Lisa Martin </w:t>
      </w:r>
      <w:r w:rsidR="00E314EB">
        <w:rPr>
          <w:sz w:val="22"/>
          <w:szCs w:val="22"/>
        </w:rPr>
        <w:t>USC</w:t>
      </w:r>
      <w:r w:rsidR="006C19D2">
        <w:rPr>
          <w:sz w:val="22"/>
          <w:szCs w:val="22"/>
        </w:rPr>
        <w:t xml:space="preserve"> </w:t>
      </w:r>
      <w:r>
        <w:rPr>
          <w:sz w:val="22"/>
          <w:szCs w:val="22"/>
        </w:rPr>
        <w:t>School of Law</w:t>
      </w:r>
      <w:r w:rsidR="00E314EB">
        <w:rPr>
          <w:sz w:val="22"/>
          <w:szCs w:val="22"/>
        </w:rPr>
        <w:t>, and Suzanne Swan, USC Department of Psychology.</w:t>
      </w:r>
    </w:p>
    <w:p w14:paraId="5C1AF273" w14:textId="77777777" w:rsidR="002F1B48" w:rsidRDefault="002F1B48" w:rsidP="00BC2D4F">
      <w:pPr>
        <w:pStyle w:val="Default"/>
        <w:rPr>
          <w:rFonts w:ascii="Calibiri" w:hAnsi="Calibiri"/>
          <w:b/>
          <w:bCs/>
          <w:sz w:val="22"/>
          <w:szCs w:val="22"/>
        </w:rPr>
      </w:pPr>
    </w:p>
    <w:p w14:paraId="6494221F" w14:textId="77777777" w:rsidR="00BC2D4F" w:rsidRDefault="00AF5D87" w:rsidP="00BC2D4F">
      <w:pPr>
        <w:pStyle w:val="Default"/>
        <w:numPr>
          <w:ilvl w:val="0"/>
          <w:numId w:val="2"/>
        </w:numPr>
        <w:rPr>
          <w:rFonts w:ascii="Calibiri" w:hAnsi="Calibiri"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UPDATE ON BOARD-MEMBER </w:t>
      </w:r>
      <w:r w:rsidR="00943351">
        <w:rPr>
          <w:b/>
          <w:bCs/>
          <w:sz w:val="22"/>
          <w:szCs w:val="22"/>
        </w:rPr>
        <w:t xml:space="preserve">TERMS </w:t>
      </w:r>
      <w:r>
        <w:rPr>
          <w:b/>
          <w:bCs/>
          <w:sz w:val="22"/>
          <w:szCs w:val="22"/>
        </w:rPr>
        <w:t>AND OFFICERS’ STATUS</w:t>
      </w:r>
      <w:r w:rsidR="00D210C7" w:rsidRPr="1E642155">
        <w:rPr>
          <w:b/>
          <w:bCs/>
          <w:sz w:val="22"/>
          <w:szCs w:val="22"/>
        </w:rPr>
        <w:t xml:space="preserve">, </w:t>
      </w:r>
      <w:r>
        <w:rPr>
          <w:sz w:val="22"/>
          <w:szCs w:val="22"/>
        </w:rPr>
        <w:t>Jeff Kidd</w:t>
      </w:r>
      <w:r w:rsidR="00621708">
        <w:rPr>
          <w:sz w:val="22"/>
          <w:szCs w:val="22"/>
        </w:rPr>
        <w:t xml:space="preserve">, </w:t>
      </w:r>
      <w:r>
        <w:rPr>
          <w:sz w:val="22"/>
          <w:szCs w:val="22"/>
        </w:rPr>
        <w:t>Fourteenth Circuit Solicitor’s Office.</w:t>
      </w:r>
    </w:p>
    <w:p w14:paraId="21EDDF82" w14:textId="77777777" w:rsidR="00BC2D4F" w:rsidRDefault="00BC2D4F" w:rsidP="00BC2D4F">
      <w:pPr>
        <w:pStyle w:val="ListParagraph"/>
        <w:rPr>
          <w:b/>
          <w:bCs/>
        </w:rPr>
      </w:pPr>
    </w:p>
    <w:p w14:paraId="73151D3C" w14:textId="6A899F90" w:rsidR="00BC2D4F" w:rsidRPr="00BC2D4F" w:rsidRDefault="00BC2D4F" w:rsidP="00BC2D4F">
      <w:pPr>
        <w:pStyle w:val="Default"/>
        <w:numPr>
          <w:ilvl w:val="0"/>
          <w:numId w:val="2"/>
        </w:numPr>
        <w:rPr>
          <w:rFonts w:ascii="Calibiri" w:hAnsi="Calibiri"/>
          <w:b/>
          <w:bCs/>
          <w:sz w:val="22"/>
          <w:szCs w:val="22"/>
        </w:rPr>
      </w:pPr>
      <w:r w:rsidRPr="00BC2D4F">
        <w:rPr>
          <w:b/>
          <w:bCs/>
          <w:sz w:val="22"/>
          <w:szCs w:val="22"/>
        </w:rPr>
        <w:t xml:space="preserve">APPROVAL OF MEETING MINUTES FROM DECEMBER 2, </w:t>
      </w:r>
      <w:proofErr w:type="gramStart"/>
      <w:r w:rsidRPr="00BC2D4F">
        <w:rPr>
          <w:b/>
          <w:bCs/>
          <w:sz w:val="22"/>
          <w:szCs w:val="22"/>
        </w:rPr>
        <w:t>20</w:t>
      </w:r>
      <w:r w:rsidR="008252EA">
        <w:rPr>
          <w:b/>
          <w:bCs/>
          <w:sz w:val="22"/>
          <w:szCs w:val="22"/>
        </w:rPr>
        <w:t>2</w:t>
      </w:r>
      <w:r w:rsidRPr="00BC2D4F">
        <w:rPr>
          <w:b/>
          <w:bCs/>
          <w:sz w:val="22"/>
          <w:szCs w:val="22"/>
        </w:rPr>
        <w:t>1</w:t>
      </w:r>
      <w:proofErr w:type="gramEnd"/>
      <w:r w:rsidRPr="00BC2D4F">
        <w:rPr>
          <w:b/>
          <w:bCs/>
          <w:sz w:val="22"/>
          <w:szCs w:val="22"/>
        </w:rPr>
        <w:t xml:space="preserve"> MEETING, </w:t>
      </w:r>
      <w:r w:rsidRPr="00BC2D4F">
        <w:rPr>
          <w:sz w:val="22"/>
          <w:szCs w:val="22"/>
        </w:rPr>
        <w:t>Duffie Stone, committee chair, Fourteenth Circuit Solicitor</w:t>
      </w:r>
    </w:p>
    <w:p w14:paraId="1CEED0AE" w14:textId="77777777" w:rsidR="00E65FD3" w:rsidRDefault="00E65FD3" w:rsidP="00BC2D4F">
      <w:pPr>
        <w:pStyle w:val="Default"/>
        <w:rPr>
          <w:sz w:val="22"/>
          <w:szCs w:val="22"/>
        </w:rPr>
      </w:pPr>
    </w:p>
    <w:p w14:paraId="04C6688A" w14:textId="1055A56D" w:rsidR="0F311EB4" w:rsidRDefault="0F311EB4" w:rsidP="00BC2D4F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F311EB4">
        <w:rPr>
          <w:b/>
          <w:bCs/>
          <w:sz w:val="22"/>
          <w:szCs w:val="22"/>
        </w:rPr>
        <w:t>NEW BUSINESS</w:t>
      </w:r>
    </w:p>
    <w:p w14:paraId="193D08D4" w14:textId="575E4604" w:rsidR="0F311EB4" w:rsidRDefault="0F311EB4" w:rsidP="00BC2D4F">
      <w:pPr>
        <w:pStyle w:val="Default"/>
        <w:ind w:left="360"/>
        <w:rPr>
          <w:b/>
          <w:bCs/>
          <w:sz w:val="22"/>
          <w:szCs w:val="22"/>
        </w:rPr>
      </w:pPr>
    </w:p>
    <w:p w14:paraId="6EFAF800" w14:textId="77777777" w:rsidR="00494372" w:rsidRDefault="0F311EB4" w:rsidP="00BC2D4F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F311EB4">
        <w:rPr>
          <w:b/>
          <w:bCs/>
          <w:sz w:val="22"/>
          <w:szCs w:val="22"/>
        </w:rPr>
        <w:t xml:space="preserve">ADJOURNMENT </w:t>
      </w:r>
    </w:p>
    <w:p w14:paraId="2D090579" w14:textId="77777777" w:rsidR="007418A9" w:rsidRDefault="00000000" w:rsidP="00BC2D4F"/>
    <w:sectPr w:rsidR="007418A9" w:rsidSect="006D7FE3">
      <w:pgSz w:w="12240" w:h="16340"/>
      <w:pgMar w:top="2120" w:right="1160" w:bottom="1440" w:left="1262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iri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1E14C1"/>
    <w:multiLevelType w:val="hybridMultilevel"/>
    <w:tmpl w:val="E9A60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B9669B"/>
    <w:multiLevelType w:val="hybridMultilevel"/>
    <w:tmpl w:val="0EE4A35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7932052">
    <w:abstractNumId w:val="1"/>
  </w:num>
  <w:num w:numId="2" w16cid:durableId="1187211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372"/>
    <w:rsid w:val="00061CC0"/>
    <w:rsid w:val="000E6BAF"/>
    <w:rsid w:val="000F7022"/>
    <w:rsid w:val="0018797A"/>
    <w:rsid w:val="001B368E"/>
    <w:rsid w:val="001F2E86"/>
    <w:rsid w:val="00222702"/>
    <w:rsid w:val="00250ED4"/>
    <w:rsid w:val="002627BD"/>
    <w:rsid w:val="002F1B48"/>
    <w:rsid w:val="00333B6F"/>
    <w:rsid w:val="003B54E2"/>
    <w:rsid w:val="003C6304"/>
    <w:rsid w:val="003E6433"/>
    <w:rsid w:val="00407F90"/>
    <w:rsid w:val="00415874"/>
    <w:rsid w:val="00422153"/>
    <w:rsid w:val="004744BE"/>
    <w:rsid w:val="00494372"/>
    <w:rsid w:val="005130A8"/>
    <w:rsid w:val="005328A7"/>
    <w:rsid w:val="00542770"/>
    <w:rsid w:val="005E5F5C"/>
    <w:rsid w:val="006046BA"/>
    <w:rsid w:val="00621708"/>
    <w:rsid w:val="00631970"/>
    <w:rsid w:val="006656FA"/>
    <w:rsid w:val="006C0543"/>
    <w:rsid w:val="006C19D2"/>
    <w:rsid w:val="00726E13"/>
    <w:rsid w:val="007F339B"/>
    <w:rsid w:val="008252EA"/>
    <w:rsid w:val="00826382"/>
    <w:rsid w:val="00831EBF"/>
    <w:rsid w:val="00870A81"/>
    <w:rsid w:val="008A26B8"/>
    <w:rsid w:val="008A527C"/>
    <w:rsid w:val="009011C8"/>
    <w:rsid w:val="00930785"/>
    <w:rsid w:val="00943351"/>
    <w:rsid w:val="00962347"/>
    <w:rsid w:val="009D19FA"/>
    <w:rsid w:val="00AA0D12"/>
    <w:rsid w:val="00AF4FFB"/>
    <w:rsid w:val="00AF5D87"/>
    <w:rsid w:val="00B1531D"/>
    <w:rsid w:val="00B50850"/>
    <w:rsid w:val="00BC2D4F"/>
    <w:rsid w:val="00BC5463"/>
    <w:rsid w:val="00BF4A50"/>
    <w:rsid w:val="00C05721"/>
    <w:rsid w:val="00C55A2E"/>
    <w:rsid w:val="00C66294"/>
    <w:rsid w:val="00C838D0"/>
    <w:rsid w:val="00CA0102"/>
    <w:rsid w:val="00CD4BF8"/>
    <w:rsid w:val="00CE2B47"/>
    <w:rsid w:val="00D210C7"/>
    <w:rsid w:val="00D62976"/>
    <w:rsid w:val="00D769FD"/>
    <w:rsid w:val="00DB1E31"/>
    <w:rsid w:val="00DD14F0"/>
    <w:rsid w:val="00E314EB"/>
    <w:rsid w:val="00E379E3"/>
    <w:rsid w:val="00E65FD3"/>
    <w:rsid w:val="00EC4FE6"/>
    <w:rsid w:val="00EF0C05"/>
    <w:rsid w:val="00F00918"/>
    <w:rsid w:val="00F07421"/>
    <w:rsid w:val="00F26D11"/>
    <w:rsid w:val="00F56047"/>
    <w:rsid w:val="00F93843"/>
    <w:rsid w:val="00F954A7"/>
    <w:rsid w:val="00FA7F5E"/>
    <w:rsid w:val="00FC5D8E"/>
    <w:rsid w:val="00FF26C0"/>
    <w:rsid w:val="011DC9E7"/>
    <w:rsid w:val="0B79298B"/>
    <w:rsid w:val="0F311EB4"/>
    <w:rsid w:val="1E642155"/>
    <w:rsid w:val="21635E1F"/>
    <w:rsid w:val="37A2F62C"/>
    <w:rsid w:val="3BF0801B"/>
    <w:rsid w:val="3FF2F0A2"/>
    <w:rsid w:val="4959E8EA"/>
    <w:rsid w:val="68C91C37"/>
    <w:rsid w:val="69CEC4FC"/>
    <w:rsid w:val="7D81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0AA1B4"/>
  <w15:chartTrackingRefBased/>
  <w15:docId w15:val="{DA09D846-A8AA-448C-9FA0-BD52A4E5B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943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9437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9437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normaltextrun">
    <w:name w:val="normaltextrun"/>
    <w:basedOn w:val="DefaultParagraphFont"/>
    <w:rsid w:val="000F7022"/>
  </w:style>
  <w:style w:type="character" w:customStyle="1" w:styleId="eop">
    <w:name w:val="eop"/>
    <w:basedOn w:val="DefaultParagraphFont"/>
    <w:rsid w:val="000F70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50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Kidd, Jeff</dc:creator>
  <cp:keywords/>
  <dc:description/>
  <cp:lastModifiedBy>Jeff Kidd</cp:lastModifiedBy>
  <cp:revision>37</cp:revision>
  <dcterms:created xsi:type="dcterms:W3CDTF">2018-11-26T21:46:00Z</dcterms:created>
  <dcterms:modified xsi:type="dcterms:W3CDTF">2023-01-23T16:34:00Z</dcterms:modified>
</cp:coreProperties>
</file>